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666" w:rsidRDefault="00386DFF" w:rsidP="00386DFF">
      <w:pPr>
        <w:jc w:val="center"/>
        <w:rPr>
          <w:b/>
          <w:sz w:val="28"/>
          <w:szCs w:val="28"/>
        </w:rPr>
      </w:pPr>
      <w:r w:rsidRPr="00386DFF">
        <w:rPr>
          <w:b/>
          <w:sz w:val="28"/>
          <w:szCs w:val="28"/>
        </w:rPr>
        <w:t>Orar</w:t>
      </w:r>
      <w:r>
        <w:rPr>
          <w:b/>
          <w:sz w:val="28"/>
          <w:szCs w:val="28"/>
        </w:rPr>
        <w:t xml:space="preserve"> consultații Fizică pentru FECC</w:t>
      </w:r>
      <w:r w:rsidR="00E41799">
        <w:rPr>
          <w:b/>
          <w:sz w:val="28"/>
          <w:szCs w:val="28"/>
        </w:rPr>
        <w:t xml:space="preserve"> în sala S007</w:t>
      </w:r>
    </w:p>
    <w:p w:rsidR="00386DFF" w:rsidRDefault="00386DFF" w:rsidP="00386DFF">
      <w:pPr>
        <w:jc w:val="center"/>
        <w:rPr>
          <w:b/>
          <w:sz w:val="28"/>
          <w:szCs w:val="28"/>
        </w:rPr>
      </w:pPr>
    </w:p>
    <w:p w:rsidR="00386DFF" w:rsidRPr="00386DFF" w:rsidRDefault="00386DFF" w:rsidP="00386DFF">
      <w:pPr>
        <w:jc w:val="center"/>
        <w:rPr>
          <w:b/>
          <w:sz w:val="28"/>
          <w:szCs w:val="28"/>
        </w:rPr>
      </w:pPr>
    </w:p>
    <w:p w:rsidR="00386DFF" w:rsidRPr="00386DFF" w:rsidRDefault="00386DFF" w:rsidP="00386DFF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386DFF">
        <w:rPr>
          <w:sz w:val="28"/>
          <w:szCs w:val="28"/>
        </w:rPr>
        <w:t>Pentru EC: Vineri 14 – 16</w:t>
      </w:r>
    </w:p>
    <w:p w:rsidR="00386DFF" w:rsidRDefault="00386DFF" w:rsidP="00386DFF">
      <w:pPr>
        <w:pStyle w:val="ListParagraph"/>
        <w:numPr>
          <w:ilvl w:val="0"/>
          <w:numId w:val="1"/>
        </w:numPr>
        <w:spacing w:line="360" w:lineRule="auto"/>
      </w:pPr>
      <w:r w:rsidRPr="00386DFF">
        <w:rPr>
          <w:sz w:val="28"/>
          <w:szCs w:val="28"/>
        </w:rPr>
        <w:t>Pentru EM: Vineri 16 – 18</w:t>
      </w:r>
    </w:p>
    <w:sectPr w:rsidR="00386DFF" w:rsidSect="006675F8">
      <w:pgSz w:w="11907" w:h="16840" w:code="9"/>
      <w:pgMar w:top="851" w:right="851" w:bottom="851" w:left="851" w:header="851" w:footer="851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27D6B"/>
    <w:multiLevelType w:val="hybridMultilevel"/>
    <w:tmpl w:val="924029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0"/>
  <w:displayVerticalDrawingGridEvery w:val="2"/>
  <w:characterSpacingControl w:val="doNotCompress"/>
  <w:compat/>
  <w:rsids>
    <w:rsidRoot w:val="00386DFF"/>
    <w:rsid w:val="000025D2"/>
    <w:rsid w:val="00004291"/>
    <w:rsid w:val="00040B77"/>
    <w:rsid w:val="00045509"/>
    <w:rsid w:val="000A5E67"/>
    <w:rsid w:val="000B719E"/>
    <w:rsid w:val="00153514"/>
    <w:rsid w:val="002B4BEF"/>
    <w:rsid w:val="002D22C7"/>
    <w:rsid w:val="002E12C5"/>
    <w:rsid w:val="00386DFF"/>
    <w:rsid w:val="00393A93"/>
    <w:rsid w:val="0039572D"/>
    <w:rsid w:val="003E6B9D"/>
    <w:rsid w:val="00423A47"/>
    <w:rsid w:val="004438E0"/>
    <w:rsid w:val="00444EA2"/>
    <w:rsid w:val="004739B8"/>
    <w:rsid w:val="004932EC"/>
    <w:rsid w:val="004C0E33"/>
    <w:rsid w:val="005462EC"/>
    <w:rsid w:val="00564D45"/>
    <w:rsid w:val="005C2F32"/>
    <w:rsid w:val="00600679"/>
    <w:rsid w:val="00634141"/>
    <w:rsid w:val="00665B7A"/>
    <w:rsid w:val="006675F8"/>
    <w:rsid w:val="00677D0C"/>
    <w:rsid w:val="006E69B0"/>
    <w:rsid w:val="007156D0"/>
    <w:rsid w:val="0072161C"/>
    <w:rsid w:val="00753CCC"/>
    <w:rsid w:val="008360CB"/>
    <w:rsid w:val="008952B2"/>
    <w:rsid w:val="008B160C"/>
    <w:rsid w:val="008E1807"/>
    <w:rsid w:val="009020D4"/>
    <w:rsid w:val="00907F3B"/>
    <w:rsid w:val="0092473D"/>
    <w:rsid w:val="009470EE"/>
    <w:rsid w:val="00A0093C"/>
    <w:rsid w:val="00AB20CF"/>
    <w:rsid w:val="00B34B7E"/>
    <w:rsid w:val="00C32A22"/>
    <w:rsid w:val="00C34A39"/>
    <w:rsid w:val="00C80E8E"/>
    <w:rsid w:val="00C97A6D"/>
    <w:rsid w:val="00D04666"/>
    <w:rsid w:val="00D65899"/>
    <w:rsid w:val="00DF38D9"/>
    <w:rsid w:val="00E14745"/>
    <w:rsid w:val="00E41799"/>
    <w:rsid w:val="00E45C34"/>
    <w:rsid w:val="00E77BA9"/>
    <w:rsid w:val="00F53B61"/>
    <w:rsid w:val="00F77FE8"/>
    <w:rsid w:val="00FE4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FE8"/>
    <w:pPr>
      <w:spacing w:after="0" w:line="240" w:lineRule="auto"/>
    </w:pPr>
    <w:rPr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7FE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7FE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7FE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7F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7F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7FE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7FE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7FE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7FE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7FE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7FE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7FE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77FE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7FE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7FE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7FE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7FE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7FE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77FE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77FE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7FE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77FE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77FE8"/>
    <w:rPr>
      <w:b/>
      <w:bCs/>
    </w:rPr>
  </w:style>
  <w:style w:type="character" w:styleId="Emphasis">
    <w:name w:val="Emphasis"/>
    <w:basedOn w:val="DefaultParagraphFont"/>
    <w:uiPriority w:val="20"/>
    <w:qFormat/>
    <w:rsid w:val="00F77FE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77FE8"/>
    <w:rPr>
      <w:szCs w:val="32"/>
    </w:rPr>
  </w:style>
  <w:style w:type="paragraph" w:styleId="ListParagraph">
    <w:name w:val="List Paragraph"/>
    <w:basedOn w:val="Normal"/>
    <w:uiPriority w:val="34"/>
    <w:qFormat/>
    <w:rsid w:val="00F77FE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77FE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77FE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7FE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7FE8"/>
    <w:rPr>
      <w:b/>
      <w:i/>
      <w:sz w:val="24"/>
    </w:rPr>
  </w:style>
  <w:style w:type="character" w:styleId="SubtleEmphasis">
    <w:name w:val="Subtle Emphasis"/>
    <w:uiPriority w:val="19"/>
    <w:qFormat/>
    <w:rsid w:val="00F77FE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77FE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77FE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77FE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77FE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77FE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>Deftones</Company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</dc:creator>
  <cp:lastModifiedBy>CRISTINA NEACSU</cp:lastModifiedBy>
  <cp:revision>2</cp:revision>
  <dcterms:created xsi:type="dcterms:W3CDTF">2016-10-13T07:41:00Z</dcterms:created>
  <dcterms:modified xsi:type="dcterms:W3CDTF">2016-10-13T07:41:00Z</dcterms:modified>
</cp:coreProperties>
</file>